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48D5" w14:textId="47B298D1" w:rsidR="005D3C37" w:rsidRPr="00DD1555" w:rsidRDefault="00DD1555" w:rsidP="00DD1555">
      <w:pPr>
        <w:pStyle w:val="Sansinterligne"/>
        <w:rPr>
          <w:rFonts w:ascii="Comic Sans MS" w:hAnsi="Comic Sans MS"/>
          <w:b/>
          <w:bCs/>
          <w:sz w:val="28"/>
          <w:szCs w:val="28"/>
        </w:rPr>
      </w:pPr>
      <w:r w:rsidRPr="00DD1555">
        <w:rPr>
          <w:rFonts w:ascii="Comic Sans MS" w:hAnsi="Comic Sans MS"/>
          <w:b/>
          <w:bCs/>
          <w:sz w:val="28"/>
          <w:szCs w:val="28"/>
        </w:rPr>
        <w:t>PV de la réunion du 12 octobre 2021</w:t>
      </w:r>
    </w:p>
    <w:p w14:paraId="299D64D1" w14:textId="16316611" w:rsidR="00DD1555" w:rsidRDefault="00DD1555" w:rsidP="00DD1555">
      <w:pPr>
        <w:pStyle w:val="Sansinterligne"/>
      </w:pPr>
    </w:p>
    <w:p w14:paraId="0025603D" w14:textId="3FDA8004" w:rsidR="00DD1555" w:rsidRPr="00DD1555" w:rsidRDefault="00DD1555" w:rsidP="00DD1555">
      <w:pPr>
        <w:pStyle w:val="Sansinterligne"/>
        <w:rPr>
          <w:b/>
          <w:bCs/>
        </w:rPr>
      </w:pPr>
      <w:r w:rsidRPr="00DD1555">
        <w:rPr>
          <w:b/>
          <w:bCs/>
        </w:rPr>
        <w:t>Les NO</w:t>
      </w:r>
    </w:p>
    <w:p w14:paraId="3C6E00EE" w14:textId="6AB23692" w:rsidR="00DD1555" w:rsidRDefault="00DD1555" w:rsidP="00DD1555">
      <w:pPr>
        <w:pStyle w:val="Sansinterligne"/>
      </w:pPr>
      <w:r>
        <w:t>Elles se sont bien passées dans l’ensemble.</w:t>
      </w:r>
    </w:p>
    <w:p w14:paraId="51E46BAF" w14:textId="3CA850F5" w:rsidR="00DD1555" w:rsidRDefault="00DD1555" w:rsidP="00DD1555">
      <w:pPr>
        <w:pStyle w:val="Sansinterligne"/>
      </w:pPr>
      <w:r>
        <w:t>A Hotton, l’organisation était « bof-bof », il n’y a eu que le strict minimum.</w:t>
      </w:r>
    </w:p>
    <w:p w14:paraId="2036A7AA" w14:textId="2D7E7D5A" w:rsidR="00DD1555" w:rsidRDefault="00DD1555" w:rsidP="00DD1555">
      <w:pPr>
        <w:pStyle w:val="Sansinterligne"/>
      </w:pPr>
      <w:r>
        <w:t>A Fernelmont, tout s’est bien passé.</w:t>
      </w:r>
    </w:p>
    <w:p w14:paraId="689BA828" w14:textId="481030FE" w:rsidR="00DD1555" w:rsidRDefault="00DD1555" w:rsidP="00DD1555">
      <w:pPr>
        <w:pStyle w:val="Sansinterligne"/>
      </w:pPr>
      <w:r>
        <w:t>A Ramillies, 3 personnes… c’était trop peu !</w:t>
      </w:r>
    </w:p>
    <w:p w14:paraId="25C875CC" w14:textId="165BD7F9" w:rsidR="00DD1555" w:rsidRDefault="00DD1555" w:rsidP="00DD1555">
      <w:pPr>
        <w:pStyle w:val="Sansinterligne"/>
      </w:pPr>
      <w:r>
        <w:t>Au Rouge-Cloître, il y a eu beaucoup de monde. Très bien, comme d’habitude.</w:t>
      </w:r>
    </w:p>
    <w:p w14:paraId="5DB394E4" w14:textId="5C791C29" w:rsidR="00DD1555" w:rsidRDefault="00DD1555" w:rsidP="00DD1555">
      <w:pPr>
        <w:pStyle w:val="Sansinterligne"/>
      </w:pPr>
      <w:r>
        <w:t>A Chastre, c’était magnifique ! Toutes les lumières éteintes, du monde de 7 à 97 ans, des familles, des gens plus âges. La Commune a tout bien organisé ; elle est en demande.</w:t>
      </w:r>
    </w:p>
    <w:p w14:paraId="2D3A2D48" w14:textId="2BE7FB93" w:rsidR="00DD1555" w:rsidRDefault="00DD1555" w:rsidP="00DD1555">
      <w:pPr>
        <w:pStyle w:val="Sansinterligne"/>
      </w:pPr>
    </w:p>
    <w:p w14:paraId="7DAAF6C3" w14:textId="0B982E41" w:rsidR="00DD1555" w:rsidRPr="00DD1555" w:rsidRDefault="00DD1555" w:rsidP="00DD1555">
      <w:pPr>
        <w:pStyle w:val="Sansinterligne"/>
        <w:rPr>
          <w:b/>
          <w:bCs/>
        </w:rPr>
      </w:pPr>
      <w:r w:rsidRPr="00DD1555">
        <w:rPr>
          <w:b/>
          <w:bCs/>
        </w:rPr>
        <w:t>42 astéroïdes</w:t>
      </w:r>
    </w:p>
    <w:p w14:paraId="6833382C" w14:textId="423ED32E" w:rsidR="00DD1555" w:rsidRDefault="00DD1555" w:rsidP="00DD1555">
      <w:pPr>
        <w:pStyle w:val="Sansinterligne"/>
      </w:pPr>
      <w:r>
        <w:t>Le VLT a diffusé des images de 42 astéroïdes situés entre Mars et Jupiter.</w:t>
      </w:r>
    </w:p>
    <w:p w14:paraId="7F3863AC" w14:textId="3154C721" w:rsidR="00DD1555" w:rsidRDefault="00DD1555" w:rsidP="00DD1555">
      <w:pPr>
        <w:pStyle w:val="Sansinterligne"/>
      </w:pPr>
    </w:p>
    <w:p w14:paraId="1C680A64" w14:textId="6A3C2C09" w:rsidR="00DD1555" w:rsidRPr="00DD1555" w:rsidRDefault="00DD1555" w:rsidP="00DD1555">
      <w:pPr>
        <w:pStyle w:val="Sansinterligne"/>
        <w:rPr>
          <w:b/>
          <w:bCs/>
        </w:rPr>
      </w:pPr>
      <w:r w:rsidRPr="00DD1555">
        <w:rPr>
          <w:b/>
          <w:bCs/>
        </w:rPr>
        <w:t>La Palma</w:t>
      </w:r>
    </w:p>
    <w:p w14:paraId="21725207" w14:textId="188865E7" w:rsidR="00DD1555" w:rsidRDefault="00DD1555" w:rsidP="00DD1555">
      <w:pPr>
        <w:pStyle w:val="Sansinterligne"/>
      </w:pPr>
      <w:r>
        <w:t xml:space="preserve">Il y a moyen de voir les éruptions </w:t>
      </w:r>
      <w:r w:rsidR="00AD07E5">
        <w:t xml:space="preserve">du volcan </w:t>
      </w:r>
      <w:r>
        <w:t>en direct sur YouTube.</w:t>
      </w:r>
    </w:p>
    <w:p w14:paraId="03775120" w14:textId="6B8223F8" w:rsidR="00DD1555" w:rsidRDefault="00DD1555" w:rsidP="00DD1555">
      <w:pPr>
        <w:pStyle w:val="Sansinterligne"/>
      </w:pPr>
    </w:p>
    <w:p w14:paraId="7AAAD095" w14:textId="1787E97B" w:rsidR="00DD1555" w:rsidRPr="00DD1555" w:rsidRDefault="00DD1555" w:rsidP="00DD1555">
      <w:pPr>
        <w:pStyle w:val="Sansinterligne"/>
        <w:rPr>
          <w:b/>
          <w:bCs/>
        </w:rPr>
      </w:pPr>
      <w:r w:rsidRPr="00DD1555">
        <w:rPr>
          <w:b/>
          <w:bCs/>
        </w:rPr>
        <w:t>A l’ESC</w:t>
      </w:r>
    </w:p>
    <w:p w14:paraId="5414D9F7" w14:textId="48B9B178" w:rsidR="00DD1555" w:rsidRDefault="00DD1555" w:rsidP="00DD1555">
      <w:pPr>
        <w:pStyle w:val="Sansinterligne"/>
      </w:pPr>
      <w:r>
        <w:t>Quelques infos pour notre sortie du 26 mars à l’ESC.</w:t>
      </w:r>
    </w:p>
    <w:p w14:paraId="16DA1240" w14:textId="089F5C84" w:rsidR="00DD1555" w:rsidRDefault="00DD1555" w:rsidP="00DD1555">
      <w:pPr>
        <w:pStyle w:val="Sansinterligne"/>
      </w:pPr>
      <w:r>
        <w:t>2 solutions :</w:t>
      </w:r>
    </w:p>
    <w:p w14:paraId="64ACE8DA" w14:textId="361C5947" w:rsidR="00DD1555" w:rsidRPr="004D5933" w:rsidRDefault="00DD1555" w:rsidP="00DD1555">
      <w:pPr>
        <w:pStyle w:val="Sansinterligne"/>
        <w:rPr>
          <w:i/>
          <w:iCs/>
          <w:u w:val="single"/>
        </w:rPr>
      </w:pPr>
      <w:r w:rsidRPr="004D5933">
        <w:t xml:space="preserve">    </w:t>
      </w:r>
      <w:r w:rsidRPr="004D5933">
        <w:rPr>
          <w:i/>
          <w:iCs/>
          <w:u w:val="single"/>
        </w:rPr>
        <w:t>J</w:t>
      </w:r>
      <w:r w:rsidRPr="004D5933">
        <w:rPr>
          <w:i/>
          <w:iCs/>
          <w:u w:val="single"/>
        </w:rPr>
        <w:t>ournée libre, sans moniteur </w:t>
      </w:r>
    </w:p>
    <w:p w14:paraId="7E7338BD" w14:textId="70BD7ADB" w:rsidR="00DD1555" w:rsidRDefault="00DD1555" w:rsidP="00DD1555">
      <w:pPr>
        <w:pStyle w:val="Sansinterligne"/>
      </w:pPr>
      <w:r>
        <w:tab/>
        <w:t>- de 9 h à 17 h 30 ;</w:t>
      </w:r>
    </w:p>
    <w:p w14:paraId="54E59EFE" w14:textId="63ED4049" w:rsidR="00DD1555" w:rsidRDefault="00DD1555" w:rsidP="00DD1555">
      <w:pPr>
        <w:pStyle w:val="Sansinterligne"/>
      </w:pPr>
      <w:r>
        <w:tab/>
        <w:t xml:space="preserve">- </w:t>
      </w:r>
      <w:proofErr w:type="spellStart"/>
      <w:r>
        <w:t>space</w:t>
      </w:r>
      <w:proofErr w:type="spellEnd"/>
      <w:r>
        <w:t xml:space="preserve"> tour ;</w:t>
      </w:r>
    </w:p>
    <w:p w14:paraId="1FC82047" w14:textId="01E5CBE2" w:rsidR="00DD1555" w:rsidRDefault="00DD1555" w:rsidP="00DD1555">
      <w:pPr>
        <w:pStyle w:val="Sansinterligne"/>
      </w:pPr>
      <w:r>
        <w:tab/>
        <w:t>- cinéma 5D ;</w:t>
      </w:r>
    </w:p>
    <w:p w14:paraId="67CB4F27" w14:textId="21F5B4FA" w:rsidR="00DD1555" w:rsidRDefault="00DD1555" w:rsidP="00DD1555">
      <w:pPr>
        <w:pStyle w:val="Sansinterligne"/>
      </w:pPr>
      <w:r>
        <w:tab/>
        <w:t>- moonwalk ;</w:t>
      </w:r>
    </w:p>
    <w:p w14:paraId="6A2C9C01" w14:textId="0C5827CC" w:rsidR="00DD1555" w:rsidRDefault="00DD1555" w:rsidP="00DD1555">
      <w:pPr>
        <w:pStyle w:val="Sansinterligne"/>
      </w:pPr>
      <w:r>
        <w:tab/>
        <w:t xml:space="preserve">- </w:t>
      </w:r>
      <w:proofErr w:type="spellStart"/>
      <w:r>
        <w:t>marswalk</w:t>
      </w:r>
      <w:proofErr w:type="spellEnd"/>
      <w:r>
        <w:t> ;</w:t>
      </w:r>
    </w:p>
    <w:p w14:paraId="2CFB7515" w14:textId="7B10CBC5" w:rsidR="00DD1555" w:rsidRDefault="00DD1555" w:rsidP="00DD1555">
      <w:pPr>
        <w:pStyle w:val="Sansinterligne"/>
      </w:pPr>
      <w:r>
        <w:tab/>
        <w:t>- toutes les salles</w:t>
      </w:r>
      <w:r w:rsidR="004D5933">
        <w:t>.</w:t>
      </w:r>
    </w:p>
    <w:p w14:paraId="4E664ECF" w14:textId="463D268A" w:rsidR="004D5933" w:rsidRDefault="004D5933" w:rsidP="00DD1555">
      <w:pPr>
        <w:pStyle w:val="Sansinterligne"/>
      </w:pPr>
      <w:r>
        <w:tab/>
      </w:r>
      <w:r>
        <w:tab/>
        <w:t>Adultes : 27 €</w:t>
      </w:r>
    </w:p>
    <w:p w14:paraId="32FC55E6" w14:textId="3F225303" w:rsidR="004D5933" w:rsidRDefault="004D5933" w:rsidP="00DD1555">
      <w:pPr>
        <w:pStyle w:val="Sansinterligne"/>
      </w:pPr>
      <w:r>
        <w:tab/>
      </w:r>
      <w:r>
        <w:tab/>
        <w:t>Jusqu’à 18 ans : 23 €</w:t>
      </w:r>
    </w:p>
    <w:p w14:paraId="22D77175" w14:textId="38D2BBC1" w:rsidR="004D5933" w:rsidRDefault="004D5933" w:rsidP="00DD1555">
      <w:pPr>
        <w:pStyle w:val="Sansinterligne"/>
      </w:pPr>
      <w:r>
        <w:tab/>
      </w:r>
      <w:r>
        <w:tab/>
        <w:t>En dessous d’</w:t>
      </w:r>
      <w:r w:rsidR="00AD07E5">
        <w:t>1,</w:t>
      </w:r>
      <w:r>
        <w:t>10</w:t>
      </w:r>
      <w:r w:rsidR="00AD07E5">
        <w:t xml:space="preserve"> m</w:t>
      </w:r>
      <w:r>
        <w:t> : gratuit</w:t>
      </w:r>
    </w:p>
    <w:p w14:paraId="2EEB685B" w14:textId="05E3A165" w:rsidR="004D5933" w:rsidRDefault="004D5933" w:rsidP="00DD1555">
      <w:pPr>
        <w:pStyle w:val="Sansinterligne"/>
      </w:pPr>
      <w:r>
        <w:tab/>
      </w:r>
      <w:r>
        <w:tab/>
        <w:t xml:space="preserve">Pour les membres (aussi les cotisations « famille ») : </w:t>
      </w:r>
    </w:p>
    <w:p w14:paraId="1C1B0582" w14:textId="7ACB371D" w:rsidR="004D5933" w:rsidRDefault="004D5933" w:rsidP="004D5933">
      <w:pPr>
        <w:pStyle w:val="Sansinterligne"/>
        <w:ind w:left="1416" w:firstLine="708"/>
      </w:pPr>
      <w:r>
        <w:t>adultes : 10 €</w:t>
      </w:r>
    </w:p>
    <w:p w14:paraId="7ADAEBFE" w14:textId="08B346F5" w:rsidR="004D5933" w:rsidRDefault="004D5933" w:rsidP="004D5933">
      <w:pPr>
        <w:pStyle w:val="Sansinterligne"/>
        <w:ind w:left="1416" w:firstLine="708"/>
      </w:pPr>
      <w:r>
        <w:t xml:space="preserve">jeunes : 8 € </w:t>
      </w:r>
    </w:p>
    <w:p w14:paraId="7600989B" w14:textId="69D39EDB" w:rsidR="004D5933" w:rsidRDefault="004D5933" w:rsidP="004D5933">
      <w:pPr>
        <w:pStyle w:val="Sansinterligne"/>
        <w:ind w:left="1416" w:firstLine="708"/>
      </w:pPr>
      <w:r>
        <w:t>Le club prend le reste en charge (17 € par personne).</w:t>
      </w:r>
    </w:p>
    <w:p w14:paraId="768224F3" w14:textId="6A2C7C9E" w:rsidR="004D5933" w:rsidRPr="004D5933" w:rsidRDefault="004D5933" w:rsidP="004D5933">
      <w:pPr>
        <w:pStyle w:val="Sansinterligne"/>
        <w:rPr>
          <w:i/>
          <w:iCs/>
          <w:u w:val="single"/>
        </w:rPr>
      </w:pPr>
      <w:r w:rsidRPr="004D5933">
        <w:rPr>
          <w:i/>
          <w:iCs/>
        </w:rPr>
        <w:t xml:space="preserve">    </w:t>
      </w:r>
      <w:r w:rsidRPr="004D5933">
        <w:rPr>
          <w:i/>
          <w:iCs/>
          <w:u w:val="single"/>
        </w:rPr>
        <w:t>Avec moniteur</w:t>
      </w:r>
    </w:p>
    <w:p w14:paraId="6B90AEDB" w14:textId="133F4D22" w:rsidR="004D5933" w:rsidRDefault="004D5933" w:rsidP="00DD1555">
      <w:pPr>
        <w:pStyle w:val="Sansinterligne"/>
      </w:pPr>
      <w:r>
        <w:tab/>
        <w:t>- idem, plus :</w:t>
      </w:r>
    </w:p>
    <w:p w14:paraId="6F8273B5" w14:textId="2E2057B1" w:rsidR="004D5933" w:rsidRDefault="004D5933" w:rsidP="00DD1555">
      <w:pPr>
        <w:pStyle w:val="Sansinterligne"/>
      </w:pPr>
      <w:r>
        <w:tab/>
        <w:t>- chaise rotative ;</w:t>
      </w:r>
    </w:p>
    <w:p w14:paraId="29D0F752" w14:textId="1812ABA9" w:rsidR="004D5933" w:rsidRDefault="004D5933" w:rsidP="00DD1555">
      <w:pPr>
        <w:pStyle w:val="Sansinterligne"/>
      </w:pPr>
      <w:r>
        <w:tab/>
        <w:t>- chaise multiaxes ;</w:t>
      </w:r>
    </w:p>
    <w:p w14:paraId="1F50342F" w14:textId="291A4C9B" w:rsidR="004D5933" w:rsidRDefault="004D5933" w:rsidP="00DD1555">
      <w:pPr>
        <w:pStyle w:val="Sansinterligne"/>
      </w:pPr>
      <w:r>
        <w:tab/>
        <w:t>- atelier construction d’une fusée ;</w:t>
      </w:r>
    </w:p>
    <w:p w14:paraId="70F9922D" w14:textId="21FFB377" w:rsidR="004D5933" w:rsidRDefault="004D5933" w:rsidP="00DD1555">
      <w:pPr>
        <w:pStyle w:val="Sansinterligne"/>
      </w:pPr>
      <w:r>
        <w:tab/>
        <w:t>- lancer des fusées.</w:t>
      </w:r>
    </w:p>
    <w:p w14:paraId="699499D2" w14:textId="639D005C" w:rsidR="004D5933" w:rsidRDefault="004D5933" w:rsidP="00DD1555">
      <w:pPr>
        <w:pStyle w:val="Sansinterligne"/>
      </w:pPr>
      <w:r>
        <w:tab/>
      </w:r>
      <w:r>
        <w:tab/>
        <w:t>16 personnes par groupe</w:t>
      </w:r>
    </w:p>
    <w:p w14:paraId="1923AA75" w14:textId="47E12A6E" w:rsidR="004D5933" w:rsidRDefault="004D5933" w:rsidP="00DD1555">
      <w:pPr>
        <w:pStyle w:val="Sansinterligne"/>
      </w:pPr>
      <w:r>
        <w:tab/>
      </w:r>
      <w:r>
        <w:tab/>
        <w:t>29,50 € (un seul prix). Pour les membres : 12,50 €</w:t>
      </w:r>
    </w:p>
    <w:p w14:paraId="45B6F95E" w14:textId="58E5E088" w:rsidR="004D5933" w:rsidRDefault="004D5933" w:rsidP="004D5933">
      <w:pPr>
        <w:pStyle w:val="Sansinterligne"/>
        <w:ind w:left="708" w:firstLine="708"/>
      </w:pPr>
      <w:r>
        <w:t>Le club prend le reste en charge (17 € par personne).</w:t>
      </w:r>
    </w:p>
    <w:p w14:paraId="4674021E" w14:textId="7E7ECB91" w:rsidR="00DD1555" w:rsidRPr="004D5933" w:rsidRDefault="00DD1555" w:rsidP="00DD1555">
      <w:pPr>
        <w:pStyle w:val="Sansinterligne"/>
        <w:rPr>
          <w:sz w:val="16"/>
          <w:szCs w:val="16"/>
        </w:rPr>
      </w:pPr>
    </w:p>
    <w:p w14:paraId="61547F0C" w14:textId="02C92021" w:rsidR="004D5933" w:rsidRDefault="004D5933" w:rsidP="00DD1555">
      <w:pPr>
        <w:pStyle w:val="Sansinterligne"/>
      </w:pPr>
      <w:r>
        <w:t>Vous choisissez la formule qui vous convient.</w:t>
      </w:r>
    </w:p>
    <w:p w14:paraId="78E23833" w14:textId="31E36CC1" w:rsidR="004D5933" w:rsidRDefault="004D5933" w:rsidP="00DD1555">
      <w:pPr>
        <w:pStyle w:val="Sansinterligne"/>
      </w:pPr>
      <w:r>
        <w:t>Je reviendrai vers vous en janvier pour voir qui vient avec quelle formule.</w:t>
      </w:r>
    </w:p>
    <w:p w14:paraId="7CCFFAD5" w14:textId="51D6C29A" w:rsidR="004D5933" w:rsidRDefault="004D5933" w:rsidP="00DD1555">
      <w:pPr>
        <w:pStyle w:val="Sansinterligne"/>
      </w:pPr>
    </w:p>
    <w:p w14:paraId="36F46649" w14:textId="66F87DC5" w:rsidR="004D5933" w:rsidRPr="004D5933" w:rsidRDefault="004D5933" w:rsidP="00DD1555">
      <w:pPr>
        <w:pStyle w:val="Sansinterligne"/>
        <w:rPr>
          <w:b/>
          <w:bCs/>
        </w:rPr>
      </w:pPr>
      <w:r w:rsidRPr="004D5933">
        <w:rPr>
          <w:b/>
          <w:bCs/>
        </w:rPr>
        <w:t>Observatoire de Namur</w:t>
      </w:r>
    </w:p>
    <w:p w14:paraId="65FDD13F" w14:textId="45E98302" w:rsidR="004D5933" w:rsidRDefault="00AD07E5" w:rsidP="00DD1555">
      <w:pPr>
        <w:pStyle w:val="Sansinterligne"/>
      </w:pPr>
      <w:r>
        <w:t>J’ai contacté André Füzfa pour la visite de son observatoire.</w:t>
      </w:r>
    </w:p>
    <w:p w14:paraId="2A53BCF8" w14:textId="59F1C939" w:rsidR="00AD07E5" w:rsidRDefault="00AD07E5" w:rsidP="00DD1555">
      <w:pPr>
        <w:pStyle w:val="Sansinterligne"/>
      </w:pPr>
      <w:r>
        <w:lastRenderedPageBreak/>
        <w:t>Il nous propose une activité (encore à définir) avec un de ses collègues et la visite de son observatoire par petits groupes.</w:t>
      </w:r>
    </w:p>
    <w:p w14:paraId="2BC16859" w14:textId="5E7A73DE" w:rsidR="00AD07E5" w:rsidRDefault="00AD07E5" w:rsidP="00DD1555">
      <w:pPr>
        <w:pStyle w:val="Sansinterligne"/>
      </w:pPr>
      <w:r>
        <w:t>Nous irions un mardi soir à la place d’une réunion.</w:t>
      </w:r>
    </w:p>
    <w:p w14:paraId="1ABC01D0" w14:textId="53615A37" w:rsidR="00AD07E5" w:rsidRDefault="00AD07E5" w:rsidP="00DD1555">
      <w:pPr>
        <w:pStyle w:val="Sansinterligne"/>
      </w:pPr>
      <w:r>
        <w:t>Date à définir en 2022.</w:t>
      </w:r>
    </w:p>
    <w:p w14:paraId="58CECBEB" w14:textId="1071CB58" w:rsidR="00AD07E5" w:rsidRDefault="00AD07E5" w:rsidP="00DD1555">
      <w:pPr>
        <w:pStyle w:val="Sansinterligne"/>
      </w:pPr>
    </w:p>
    <w:p w14:paraId="7892A1B1" w14:textId="077336A9" w:rsidR="00AD07E5" w:rsidRPr="00AD07E5" w:rsidRDefault="00AD07E5" w:rsidP="00DD1555">
      <w:pPr>
        <w:pStyle w:val="Sansinterligne"/>
        <w:rPr>
          <w:b/>
          <w:bCs/>
        </w:rPr>
      </w:pPr>
      <w:r w:rsidRPr="00AD07E5">
        <w:rPr>
          <w:b/>
          <w:bCs/>
        </w:rPr>
        <w:t>Jusqu’à la fin des temps – Notre destin dans l’Univers</w:t>
      </w:r>
    </w:p>
    <w:p w14:paraId="6A0495E2" w14:textId="20EF5515" w:rsidR="00AD07E5" w:rsidRDefault="00AD07E5" w:rsidP="00DD1555">
      <w:pPr>
        <w:pStyle w:val="Sansinterligne"/>
      </w:pPr>
      <w:r>
        <w:t xml:space="preserve">Raoul nous a parlé de sa lecture du livre de </w:t>
      </w:r>
      <w:r w:rsidRPr="00AD07E5">
        <w:rPr>
          <w:b/>
          <w:bCs/>
        </w:rPr>
        <w:t>Brian Greene</w:t>
      </w:r>
      <w:r>
        <w:t>.</w:t>
      </w:r>
    </w:p>
    <w:p w14:paraId="35CF27DF" w14:textId="183032B3" w:rsidR="00AD07E5" w:rsidRDefault="00AD07E5" w:rsidP="00DD1555">
      <w:pPr>
        <w:pStyle w:val="Sansinterligne"/>
      </w:pPr>
      <w:r>
        <w:t>Désolée, mes notes ne sont pas assez claires pour que je vous fasse un « résumé cohérent ».</w:t>
      </w:r>
    </w:p>
    <w:p w14:paraId="0C15C09E" w14:textId="34B43FE0" w:rsidR="00AD07E5" w:rsidRDefault="00AD07E5" w:rsidP="00DD1555">
      <w:pPr>
        <w:pStyle w:val="Sansinterligne"/>
      </w:pPr>
      <w:r>
        <w:t>Beaucoup de choses intéressantes ont été dites.</w:t>
      </w:r>
    </w:p>
    <w:p w14:paraId="020331F8" w14:textId="3E13835B" w:rsidR="00AD07E5" w:rsidRDefault="00AD07E5" w:rsidP="00DD1555">
      <w:pPr>
        <w:pStyle w:val="Sansinterligne"/>
      </w:pPr>
      <w:r>
        <w:t>Peut-être que Raoul nous écrira tout cela ?</w:t>
      </w:r>
    </w:p>
    <w:p w14:paraId="0DA30A4F" w14:textId="42CF40C8" w:rsidR="00AD07E5" w:rsidRDefault="00AD07E5" w:rsidP="00DD1555">
      <w:pPr>
        <w:pStyle w:val="Sansinterligne"/>
      </w:pPr>
    </w:p>
    <w:p w14:paraId="23F50875" w14:textId="3203A756" w:rsidR="00AD07E5" w:rsidRDefault="00AD07E5" w:rsidP="00DD1555">
      <w:pPr>
        <w:pStyle w:val="Sansinterligne"/>
      </w:pPr>
      <w:r>
        <w:t xml:space="preserve">Et encore un </w:t>
      </w:r>
      <w:r w:rsidRPr="00AD07E5">
        <w:rPr>
          <w:b/>
          <w:bCs/>
        </w:rPr>
        <w:t>bon anniversaire à Vincent</w:t>
      </w:r>
      <w:r>
        <w:t> !</w:t>
      </w:r>
    </w:p>
    <w:p w14:paraId="51376289" w14:textId="685A4839" w:rsidR="00AD07E5" w:rsidRPr="00AD07E5" w:rsidRDefault="00AD07E5" w:rsidP="00DD1555">
      <w:pPr>
        <w:pStyle w:val="Sansinterligne"/>
      </w:pPr>
      <w:r>
        <w:t>Merci pour le verre offert.</w:t>
      </w:r>
    </w:p>
    <w:p w14:paraId="3790E8D5" w14:textId="77777777" w:rsidR="00AD07E5" w:rsidRDefault="00AD07E5" w:rsidP="00DD1555">
      <w:pPr>
        <w:pStyle w:val="Sansinterligne"/>
      </w:pPr>
    </w:p>
    <w:p w14:paraId="6D260B31" w14:textId="77777777" w:rsidR="00AD07E5" w:rsidRDefault="00AD07E5" w:rsidP="00DD1555">
      <w:pPr>
        <w:pStyle w:val="Sansinterligne"/>
      </w:pPr>
    </w:p>
    <w:p w14:paraId="577E1B60" w14:textId="1BED159B" w:rsidR="004D5933" w:rsidRDefault="004D5933" w:rsidP="00DD1555">
      <w:pPr>
        <w:pStyle w:val="Sansinterligne"/>
      </w:pPr>
    </w:p>
    <w:p w14:paraId="7162AC14" w14:textId="77777777" w:rsidR="004D5933" w:rsidRDefault="004D5933" w:rsidP="00DD1555">
      <w:pPr>
        <w:pStyle w:val="Sansinterligne"/>
      </w:pPr>
    </w:p>
    <w:sectPr w:rsidR="004D5933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55"/>
    <w:rsid w:val="000E5C7D"/>
    <w:rsid w:val="00226D34"/>
    <w:rsid w:val="002C0396"/>
    <w:rsid w:val="00311764"/>
    <w:rsid w:val="00395943"/>
    <w:rsid w:val="004B3A62"/>
    <w:rsid w:val="004D5933"/>
    <w:rsid w:val="005D3C37"/>
    <w:rsid w:val="00637EE9"/>
    <w:rsid w:val="00674553"/>
    <w:rsid w:val="00710F4E"/>
    <w:rsid w:val="007355B4"/>
    <w:rsid w:val="00803F7A"/>
    <w:rsid w:val="0085546E"/>
    <w:rsid w:val="00961971"/>
    <w:rsid w:val="00AD07E5"/>
    <w:rsid w:val="00AE4058"/>
    <w:rsid w:val="00C05111"/>
    <w:rsid w:val="00C55832"/>
    <w:rsid w:val="00C8358A"/>
    <w:rsid w:val="00DC2D59"/>
    <w:rsid w:val="00DD1555"/>
    <w:rsid w:val="00DD3C91"/>
    <w:rsid w:val="00E2211D"/>
    <w:rsid w:val="00E6390D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E448"/>
  <w15:chartTrackingRefBased/>
  <w15:docId w15:val="{89124BF3-48F8-412E-877C-A88EAA3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LORES BLANES</dc:creator>
  <cp:keywords/>
  <dc:description/>
  <cp:lastModifiedBy>Linda LORES BLANES</cp:lastModifiedBy>
  <cp:revision>1</cp:revision>
  <dcterms:created xsi:type="dcterms:W3CDTF">2021-10-14T06:56:00Z</dcterms:created>
  <dcterms:modified xsi:type="dcterms:W3CDTF">2021-10-14T07:24:00Z</dcterms:modified>
</cp:coreProperties>
</file>