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EF6D" w14:textId="46E5C205" w:rsidR="005D3C37" w:rsidRPr="005E136D" w:rsidRDefault="005E136D" w:rsidP="005E136D">
      <w:pPr>
        <w:pStyle w:val="Sansinterligne"/>
      </w:pPr>
      <w:r w:rsidRPr="005E136D">
        <w:rPr>
          <w:b/>
          <w:bCs/>
          <w:u w:val="single"/>
        </w:rPr>
        <w:t>PV du 24 janvier 2023</w:t>
      </w:r>
    </w:p>
    <w:p w14:paraId="77511AD8" w14:textId="7D7FD949" w:rsidR="005E136D" w:rsidRPr="005E136D" w:rsidRDefault="005E136D" w:rsidP="005E136D">
      <w:pPr>
        <w:pStyle w:val="Sansinterligne"/>
      </w:pPr>
    </w:p>
    <w:p w14:paraId="44517797" w14:textId="0B772512" w:rsidR="005E136D" w:rsidRDefault="005E136D" w:rsidP="005E136D">
      <w:pPr>
        <w:pStyle w:val="Sansinterligne"/>
      </w:pPr>
      <w:r w:rsidRPr="005E136D">
        <w:t xml:space="preserve">° Lors </w:t>
      </w:r>
      <w:r>
        <w:t xml:space="preserve">de sa dernière conférence, Thierry nous avait parlé de la </w:t>
      </w:r>
      <w:r w:rsidRPr="00771C47">
        <w:rPr>
          <w:b/>
          <w:bCs/>
        </w:rPr>
        <w:t>fameuse robe noire</w:t>
      </w:r>
      <w:r>
        <w:t xml:space="preserve"> de Mireille Darc dans </w:t>
      </w:r>
      <w:r w:rsidRPr="005E136D">
        <w:rPr>
          <w:i/>
          <w:iCs/>
        </w:rPr>
        <w:t>Le Grand Blond avec une chaussure noire</w:t>
      </w:r>
      <w:r>
        <w:t xml:space="preserve">. Je vous ai apporté celle que ma maman m’a cousue. Elle était presque pareille… </w:t>
      </w:r>
      <w:r w:rsidR="00771C47">
        <w:t>Mais, c</w:t>
      </w:r>
      <w:r>
        <w:t>ourte</w:t>
      </w:r>
      <w:r w:rsidR="00771C47">
        <w:t xml:space="preserve"> et</w:t>
      </w:r>
      <w:r>
        <w:t xml:space="preserve"> avec le décolleté qui arrivait juste au-dessus de mes fesses !</w:t>
      </w:r>
    </w:p>
    <w:p w14:paraId="4D2F281B" w14:textId="252282B5" w:rsidR="005E136D" w:rsidRDefault="005E136D" w:rsidP="005E136D">
      <w:pPr>
        <w:pStyle w:val="Sansinterligne"/>
      </w:pPr>
    </w:p>
    <w:p w14:paraId="47CAB76D" w14:textId="233B0895" w:rsidR="005E136D" w:rsidRPr="005E136D" w:rsidRDefault="005E136D" w:rsidP="005E136D">
      <w:pPr>
        <w:pStyle w:val="Sansinterligne"/>
      </w:pPr>
      <w:r>
        <w:t xml:space="preserve">° </w:t>
      </w:r>
      <w:r w:rsidRPr="00771C47">
        <w:rPr>
          <w:b/>
          <w:bCs/>
        </w:rPr>
        <w:t>Ephémérides de Benoît</w:t>
      </w:r>
      <w:r>
        <w:t xml:space="preserve"> : </w:t>
      </w:r>
    </w:p>
    <w:p w14:paraId="0E9A6527" w14:textId="1095C1AE" w:rsidR="005E136D" w:rsidRDefault="00771C47" w:rsidP="005E136D">
      <w:pPr>
        <w:pStyle w:val="Sansinterligne"/>
      </w:pPr>
      <w:hyperlink r:id="rId4" w:history="1">
        <w:r w:rsidRPr="000657E6">
          <w:rPr>
            <w:rStyle w:val="Lienhypertexte"/>
          </w:rPr>
          <w:t>https://docs.google.com/presentation/d/1QO__YoPqjfZZSLHr7MfTNfZQEQUlDS9O/edit?usp=share_link&amp;ouid=11740</w:t>
        </w:r>
        <w:r w:rsidRPr="000657E6">
          <w:rPr>
            <w:rStyle w:val="Lienhypertexte"/>
          </w:rPr>
          <w:t>7</w:t>
        </w:r>
        <w:r w:rsidRPr="000657E6">
          <w:rPr>
            <w:rStyle w:val="Lienhypertexte"/>
          </w:rPr>
          <w:t>430947630325334&amp;rtpof=true&amp;sd=true</w:t>
        </w:r>
      </w:hyperlink>
    </w:p>
    <w:p w14:paraId="32A42409" w14:textId="73216688" w:rsidR="00771C47" w:rsidRDefault="00771C47" w:rsidP="005E136D">
      <w:pPr>
        <w:pStyle w:val="Sansinterligne"/>
      </w:pPr>
    </w:p>
    <w:p w14:paraId="63675DB3" w14:textId="5EF49B51" w:rsidR="00771C47" w:rsidRDefault="00771C47" w:rsidP="005E136D">
      <w:pPr>
        <w:pStyle w:val="Sansinterligne"/>
      </w:pPr>
      <w:r>
        <w:t xml:space="preserve">° Nous étions nombreux pour écouter la </w:t>
      </w:r>
      <w:r w:rsidRPr="00771C47">
        <w:rPr>
          <w:b/>
          <w:bCs/>
        </w:rPr>
        <w:t>conférence de Thierry : Retour vers les enfers</w:t>
      </w:r>
      <w:r>
        <w:t>.</w:t>
      </w:r>
    </w:p>
    <w:p w14:paraId="68F7521B" w14:textId="3DDD3A96" w:rsidR="00771C47" w:rsidRDefault="00771C47" w:rsidP="005E136D">
      <w:pPr>
        <w:pStyle w:val="Sansinterligne"/>
      </w:pPr>
      <w:r>
        <w:t>Il m’enverra un résumé que je vous transmettrai.</w:t>
      </w:r>
    </w:p>
    <w:p w14:paraId="6B1D52D9" w14:textId="5F003E2D" w:rsidR="00771C47" w:rsidRDefault="00771C47" w:rsidP="005E136D">
      <w:pPr>
        <w:pStyle w:val="Sansinterligne"/>
      </w:pPr>
    </w:p>
    <w:p w14:paraId="0BC19435" w14:textId="47DCCC6E" w:rsidR="00771C47" w:rsidRDefault="00771C47" w:rsidP="005E136D">
      <w:pPr>
        <w:pStyle w:val="Sansinterligne"/>
      </w:pPr>
      <w:r>
        <w:t xml:space="preserve">° Raoul nous a parlé d’une </w:t>
      </w:r>
      <w:r w:rsidRPr="0032397F">
        <w:rPr>
          <w:b/>
          <w:bCs/>
        </w:rPr>
        <w:t>éventuelle visite d’Aerospacelab</w:t>
      </w:r>
      <w:r>
        <w:t>. Je vois ce que je peux faire…</w:t>
      </w:r>
    </w:p>
    <w:p w14:paraId="7C9B697B" w14:textId="712A857F" w:rsidR="00771C47" w:rsidRDefault="00771C47" w:rsidP="005E136D">
      <w:pPr>
        <w:pStyle w:val="Sansinterligne"/>
      </w:pPr>
    </w:p>
    <w:p w14:paraId="0750560C" w14:textId="2C735E83" w:rsidR="00771C47" w:rsidRDefault="00771C47" w:rsidP="005E136D">
      <w:pPr>
        <w:pStyle w:val="Sansinterligne"/>
      </w:pPr>
      <w:r>
        <w:t xml:space="preserve">° Prochaine réunion : </w:t>
      </w:r>
      <w:r w:rsidRPr="0032397F">
        <w:rPr>
          <w:b/>
          <w:bCs/>
        </w:rPr>
        <w:t>le 14 février</w:t>
      </w:r>
    </w:p>
    <w:p w14:paraId="60FD870D" w14:textId="32986CF6" w:rsidR="00771C47" w:rsidRDefault="00771C47" w:rsidP="005E136D">
      <w:pPr>
        <w:pStyle w:val="Sansinterligne"/>
      </w:pPr>
      <w:r w:rsidRPr="0032397F">
        <w:rPr>
          <w:b/>
          <w:bCs/>
        </w:rPr>
        <w:t>Kevin</w:t>
      </w:r>
      <w:r>
        <w:t xml:space="preserve"> nous parlera </w:t>
      </w:r>
      <w:r w:rsidR="0032397F">
        <w:t xml:space="preserve">du </w:t>
      </w:r>
      <w:r w:rsidR="0032397F" w:rsidRPr="0032397F">
        <w:rPr>
          <w:b/>
          <w:bCs/>
        </w:rPr>
        <w:t>voyage interstellaire</w:t>
      </w:r>
      <w:r w:rsidR="0032397F">
        <w:t>.</w:t>
      </w:r>
    </w:p>
    <w:p w14:paraId="1C98DC48" w14:textId="2F477180" w:rsidR="0032397F" w:rsidRDefault="0032397F" w:rsidP="005E136D">
      <w:pPr>
        <w:pStyle w:val="Sansinterligne"/>
      </w:pPr>
    </w:p>
    <w:p w14:paraId="62DA0FF1" w14:textId="67CCC6FB" w:rsidR="0032397F" w:rsidRDefault="0032397F" w:rsidP="005E136D">
      <w:pPr>
        <w:pStyle w:val="Sansinterligne"/>
      </w:pPr>
      <w:r>
        <w:t xml:space="preserve">° Je vous mets les </w:t>
      </w:r>
      <w:r w:rsidRPr="0032397F">
        <w:rPr>
          <w:b/>
          <w:bCs/>
        </w:rPr>
        <w:t>photos de Jean-Louis</w:t>
      </w:r>
      <w:r>
        <w:t xml:space="preserve"> en pièces jointes.</w:t>
      </w:r>
    </w:p>
    <w:p w14:paraId="4C82C76A" w14:textId="50290240" w:rsidR="0032397F" w:rsidRDefault="0032397F" w:rsidP="005E136D">
      <w:pPr>
        <w:pStyle w:val="Sansinterligne"/>
      </w:pPr>
    </w:p>
    <w:p w14:paraId="50483BCC" w14:textId="35FA7548" w:rsidR="0032397F" w:rsidRDefault="0032397F" w:rsidP="005E136D">
      <w:pPr>
        <w:pStyle w:val="Sansinterligne"/>
      </w:pPr>
      <w:r>
        <w:t xml:space="preserve">° Je vais envoyer un </w:t>
      </w:r>
      <w:r w:rsidRPr="0032397F">
        <w:rPr>
          <w:b/>
          <w:bCs/>
        </w:rPr>
        <w:t>dernier rappel</w:t>
      </w:r>
      <w:r>
        <w:t xml:space="preserve"> pour les </w:t>
      </w:r>
      <w:r w:rsidRPr="0032397F">
        <w:rPr>
          <w:b/>
          <w:bCs/>
        </w:rPr>
        <w:t>cotisations</w:t>
      </w:r>
      <w:r>
        <w:t>.</w:t>
      </w:r>
    </w:p>
    <w:p w14:paraId="64722CC9" w14:textId="0B2D0EDD" w:rsidR="0032397F" w:rsidRDefault="0032397F" w:rsidP="005E136D">
      <w:pPr>
        <w:pStyle w:val="Sansinterligne"/>
      </w:pPr>
    </w:p>
    <w:p w14:paraId="5A9FE0B7" w14:textId="0DBE1F8F" w:rsidR="0032397F" w:rsidRDefault="0032397F" w:rsidP="005E136D">
      <w:pPr>
        <w:pStyle w:val="Sansinterligne"/>
      </w:pPr>
      <w:r>
        <w:t>Bonne quinzaine,</w:t>
      </w:r>
    </w:p>
    <w:p w14:paraId="51CD5B0F" w14:textId="03694E9D" w:rsidR="0032397F" w:rsidRDefault="0032397F" w:rsidP="005E136D">
      <w:pPr>
        <w:pStyle w:val="Sansinterligne"/>
      </w:pPr>
      <w:r>
        <w:t>Linda</w:t>
      </w:r>
    </w:p>
    <w:p w14:paraId="2039CE51" w14:textId="64ACC1A8" w:rsidR="0032397F" w:rsidRDefault="0032397F" w:rsidP="005E136D">
      <w:pPr>
        <w:pStyle w:val="Sansinterligne"/>
      </w:pPr>
    </w:p>
    <w:p w14:paraId="528E27C4" w14:textId="77777777" w:rsidR="0032397F" w:rsidRDefault="0032397F" w:rsidP="005E136D">
      <w:pPr>
        <w:pStyle w:val="Sansinterligne"/>
      </w:pPr>
    </w:p>
    <w:p w14:paraId="07F640C4" w14:textId="0D1F5DEC" w:rsidR="0032397F" w:rsidRDefault="0032397F" w:rsidP="005E136D">
      <w:pPr>
        <w:pStyle w:val="Sansinterligne"/>
      </w:pPr>
    </w:p>
    <w:p w14:paraId="0762DB7D" w14:textId="77777777" w:rsidR="0032397F" w:rsidRPr="005E136D" w:rsidRDefault="0032397F" w:rsidP="005E136D">
      <w:pPr>
        <w:pStyle w:val="Sansinterligne"/>
      </w:pPr>
    </w:p>
    <w:sectPr w:rsidR="0032397F" w:rsidRPr="005E136D" w:rsidSect="00637EE9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6D"/>
    <w:rsid w:val="000E5C7D"/>
    <w:rsid w:val="00226D34"/>
    <w:rsid w:val="002C0396"/>
    <w:rsid w:val="00311764"/>
    <w:rsid w:val="0032397F"/>
    <w:rsid w:val="00395943"/>
    <w:rsid w:val="004B3A62"/>
    <w:rsid w:val="005D3C37"/>
    <w:rsid w:val="005E136D"/>
    <w:rsid w:val="00637EE9"/>
    <w:rsid w:val="00674553"/>
    <w:rsid w:val="00710F4E"/>
    <w:rsid w:val="007355B4"/>
    <w:rsid w:val="00771C47"/>
    <w:rsid w:val="00803F7A"/>
    <w:rsid w:val="0085546E"/>
    <w:rsid w:val="00961971"/>
    <w:rsid w:val="00AE4058"/>
    <w:rsid w:val="00C05111"/>
    <w:rsid w:val="00C55832"/>
    <w:rsid w:val="00C8358A"/>
    <w:rsid w:val="00DC2D59"/>
    <w:rsid w:val="00DD3C91"/>
    <w:rsid w:val="00E2211D"/>
    <w:rsid w:val="00E6390D"/>
    <w:rsid w:val="00F75C4B"/>
    <w:rsid w:val="00F97ACC"/>
    <w:rsid w:val="00FA3C4E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312E"/>
  <w15:chartTrackingRefBased/>
  <w15:docId w15:val="{88FF612A-C7A3-43C1-9C30-3D26E4EC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71C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1C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71C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presentation/d/1QO__YoPqjfZZSLHr7MfTNfZQEQUlDS9O/edit?usp=share_link&amp;ouid=117407430947630325334&amp;rtpof=true&amp;sd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LORES BLANES</dc:creator>
  <cp:keywords/>
  <dc:description/>
  <cp:lastModifiedBy>Linda LORES BLANES</cp:lastModifiedBy>
  <cp:revision>2</cp:revision>
  <dcterms:created xsi:type="dcterms:W3CDTF">2023-01-26T10:29:00Z</dcterms:created>
  <dcterms:modified xsi:type="dcterms:W3CDTF">2023-01-26T10:54:00Z</dcterms:modified>
</cp:coreProperties>
</file>