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6227C" w14:textId="7741F0FE" w:rsidR="000503BA" w:rsidRPr="007D0F0A" w:rsidRDefault="000503BA" w:rsidP="000503BA">
      <w:pPr>
        <w:pStyle w:val="Sansinterligne"/>
        <w:rPr>
          <w:rFonts w:ascii="Comic Sans MS" w:hAnsi="Comic Sans MS"/>
          <w:b/>
          <w:sz w:val="32"/>
          <w:szCs w:val="32"/>
        </w:rPr>
      </w:pPr>
      <w:r w:rsidRPr="007D0F0A">
        <w:rPr>
          <w:rFonts w:ascii="Comic Sans MS" w:hAnsi="Comic Sans MS"/>
          <w:b/>
          <w:sz w:val="32"/>
          <w:szCs w:val="32"/>
        </w:rPr>
        <w:t xml:space="preserve">PV AG </w:t>
      </w:r>
      <w:r w:rsidR="00C92EB4">
        <w:rPr>
          <w:rFonts w:ascii="Comic Sans MS" w:hAnsi="Comic Sans MS"/>
          <w:b/>
          <w:sz w:val="32"/>
          <w:szCs w:val="32"/>
        </w:rPr>
        <w:t xml:space="preserve">et réunion du </w:t>
      </w:r>
      <w:r>
        <w:rPr>
          <w:rFonts w:ascii="Comic Sans MS" w:hAnsi="Comic Sans MS"/>
          <w:b/>
          <w:sz w:val="32"/>
          <w:szCs w:val="32"/>
        </w:rPr>
        <w:t>28 octobre</w:t>
      </w:r>
      <w:r w:rsidRPr="007D0F0A">
        <w:rPr>
          <w:rFonts w:ascii="Comic Sans MS" w:hAnsi="Comic Sans MS"/>
          <w:b/>
          <w:sz w:val="32"/>
          <w:szCs w:val="32"/>
        </w:rPr>
        <w:t xml:space="preserve"> 202</w:t>
      </w:r>
      <w:r>
        <w:rPr>
          <w:rFonts w:ascii="Comic Sans MS" w:hAnsi="Comic Sans MS"/>
          <w:b/>
          <w:sz w:val="32"/>
          <w:szCs w:val="32"/>
        </w:rPr>
        <w:t>5</w:t>
      </w:r>
    </w:p>
    <w:p w14:paraId="4CE5EA9A" w14:textId="77777777" w:rsidR="000503BA" w:rsidRDefault="000503BA" w:rsidP="000503BA">
      <w:pPr>
        <w:pStyle w:val="Sansinterligne"/>
      </w:pPr>
    </w:p>
    <w:p w14:paraId="2B660404" w14:textId="77777777" w:rsidR="000503BA" w:rsidRPr="00C04618" w:rsidRDefault="000503BA" w:rsidP="000503BA">
      <w:pPr>
        <w:pStyle w:val="Sansinterligne"/>
        <w:rPr>
          <w:b/>
          <w:bCs/>
          <w:sz w:val="28"/>
          <w:szCs w:val="28"/>
        </w:rPr>
      </w:pPr>
      <w:r w:rsidRPr="007D0F0A">
        <w:rPr>
          <w:b/>
          <w:sz w:val="28"/>
          <w:szCs w:val="28"/>
          <w:u w:val="single"/>
        </w:rPr>
        <w:t>Présents</w:t>
      </w:r>
      <w:r w:rsidRPr="00C04618">
        <w:rPr>
          <w:b/>
          <w:bCs/>
          <w:sz w:val="28"/>
          <w:szCs w:val="28"/>
        </w:rPr>
        <w:t> </w:t>
      </w:r>
    </w:p>
    <w:p w14:paraId="7E4909A6" w14:textId="77777777" w:rsidR="000503BA" w:rsidRDefault="000503BA" w:rsidP="000503BA">
      <w:pPr>
        <w:pStyle w:val="Sansinterligne"/>
      </w:pPr>
      <w:r>
        <w:tab/>
        <w:t>Thierry, Pascal, Marguerite, Jean-François, Frédéric, Daniel, Jean-Marie, Bhukan, Jean-</w:t>
      </w:r>
    </w:p>
    <w:p w14:paraId="5BA78946" w14:textId="790F5C5F" w:rsidR="000503BA" w:rsidRDefault="000503BA" w:rsidP="000503BA">
      <w:pPr>
        <w:pStyle w:val="Sansinterligne"/>
      </w:pPr>
      <w:r>
        <w:t xml:space="preserve">             Louis, Louis, Joseph, Jean, Alice, Gisèle, Kevin, Andy, Benoît, Linda.</w:t>
      </w:r>
    </w:p>
    <w:p w14:paraId="1A652A96" w14:textId="77777777" w:rsidR="000503BA" w:rsidRDefault="000503BA" w:rsidP="000503BA">
      <w:pPr>
        <w:pStyle w:val="Sansinterligne"/>
      </w:pPr>
    </w:p>
    <w:p w14:paraId="5D8CE429" w14:textId="4BD0E335" w:rsidR="000503BA" w:rsidRPr="000503BA" w:rsidRDefault="000503BA" w:rsidP="000503BA">
      <w:pPr>
        <w:pStyle w:val="Sansinterligne"/>
        <w:rPr>
          <w:b/>
          <w:sz w:val="28"/>
          <w:szCs w:val="28"/>
          <w:u w:val="single"/>
        </w:rPr>
      </w:pPr>
      <w:r w:rsidRPr="000503BA">
        <w:rPr>
          <w:b/>
          <w:sz w:val="28"/>
          <w:szCs w:val="28"/>
          <w:u w:val="single"/>
        </w:rPr>
        <w:t>En visioconférence</w:t>
      </w:r>
    </w:p>
    <w:p w14:paraId="235F2422" w14:textId="42717264" w:rsidR="000503BA" w:rsidRDefault="00865B69" w:rsidP="000503BA">
      <w:pPr>
        <w:pStyle w:val="Sansinterligne"/>
      </w:pPr>
      <w:r>
        <w:tab/>
      </w:r>
      <w:r w:rsidR="000503BA">
        <w:t>Raoul</w:t>
      </w:r>
      <w:r>
        <w:t xml:space="preserve"> et Céline.</w:t>
      </w:r>
    </w:p>
    <w:p w14:paraId="7383DBCF" w14:textId="77777777" w:rsidR="000503BA" w:rsidRPr="003501CE" w:rsidRDefault="000503BA" w:rsidP="000503BA">
      <w:pPr>
        <w:pStyle w:val="Sansinterligne"/>
      </w:pPr>
    </w:p>
    <w:p w14:paraId="454A166D" w14:textId="77777777" w:rsidR="000503BA" w:rsidRPr="00C04618" w:rsidRDefault="000503BA" w:rsidP="000503BA">
      <w:pPr>
        <w:pStyle w:val="Sansinterligne"/>
        <w:rPr>
          <w:b/>
          <w:bCs/>
          <w:sz w:val="28"/>
          <w:szCs w:val="28"/>
        </w:rPr>
      </w:pPr>
      <w:r w:rsidRPr="007D0F0A">
        <w:rPr>
          <w:b/>
          <w:sz w:val="28"/>
          <w:szCs w:val="28"/>
          <w:u w:val="single"/>
        </w:rPr>
        <w:t>Procurations</w:t>
      </w:r>
    </w:p>
    <w:p w14:paraId="464B1ED3" w14:textId="021B91AC" w:rsidR="000503BA" w:rsidRDefault="000503BA" w:rsidP="000503BA">
      <w:pPr>
        <w:pStyle w:val="Sansinterligne"/>
      </w:pPr>
      <w:r>
        <w:tab/>
        <w:t>Charles</w:t>
      </w:r>
      <w:r w:rsidR="00007F39">
        <w:t xml:space="preserve"> et</w:t>
      </w:r>
      <w:r>
        <w:t xml:space="preserve"> </w:t>
      </w:r>
      <w:r w:rsidRPr="00445B83">
        <w:t>Marie-Cécile</w:t>
      </w:r>
      <w:r>
        <w:t>.</w:t>
      </w:r>
    </w:p>
    <w:p w14:paraId="4AEA6C94" w14:textId="77777777" w:rsidR="000503BA" w:rsidRDefault="000503BA" w:rsidP="000503BA">
      <w:pPr>
        <w:pStyle w:val="Sansinterligne"/>
      </w:pPr>
    </w:p>
    <w:p w14:paraId="1E544122" w14:textId="77777777" w:rsidR="000503BA" w:rsidRPr="003B747B" w:rsidRDefault="000503BA" w:rsidP="000503BA">
      <w:pPr>
        <w:pStyle w:val="Sansinterligne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Approbation</w:t>
      </w:r>
      <w:r w:rsidRPr="003B747B">
        <w:rPr>
          <w:b/>
          <w:sz w:val="28"/>
          <w:szCs w:val="28"/>
          <w:u w:val="single"/>
        </w:rPr>
        <w:t xml:space="preserve"> du PV de l’AG de </w:t>
      </w:r>
      <w:r>
        <w:rPr>
          <w:b/>
          <w:sz w:val="28"/>
          <w:szCs w:val="28"/>
          <w:u w:val="single"/>
        </w:rPr>
        <w:t>2023</w:t>
      </w:r>
    </w:p>
    <w:p w14:paraId="21538740" w14:textId="77777777" w:rsidR="000503BA" w:rsidRDefault="000503BA" w:rsidP="000503BA">
      <w:pPr>
        <w:pStyle w:val="Sansinterligne"/>
      </w:pPr>
      <w:r>
        <w:tab/>
        <w:t>Approuvé à l’unanimité.</w:t>
      </w:r>
    </w:p>
    <w:p w14:paraId="1C786A2F" w14:textId="77777777" w:rsidR="000503BA" w:rsidRDefault="000503BA" w:rsidP="000503BA">
      <w:pPr>
        <w:pStyle w:val="Sansinterligne"/>
      </w:pPr>
    </w:p>
    <w:p w14:paraId="38771A11" w14:textId="618C6F1D" w:rsidR="000503BA" w:rsidRPr="000503BA" w:rsidRDefault="000503BA" w:rsidP="000503BA">
      <w:pPr>
        <w:pStyle w:val="Sansinterligne"/>
        <w:rPr>
          <w:b/>
          <w:sz w:val="28"/>
          <w:szCs w:val="28"/>
          <w:u w:val="single"/>
        </w:rPr>
      </w:pPr>
      <w:r w:rsidRPr="003B747B">
        <w:rPr>
          <w:b/>
          <w:sz w:val="28"/>
          <w:szCs w:val="28"/>
          <w:u w:val="single"/>
        </w:rPr>
        <w:t xml:space="preserve">Rapport financier </w:t>
      </w:r>
    </w:p>
    <w:p w14:paraId="4C2FBF96" w14:textId="77777777" w:rsidR="000503BA" w:rsidRDefault="000503BA" w:rsidP="000503BA">
      <w:pPr>
        <w:pStyle w:val="Sansinterligne"/>
      </w:pPr>
      <w:r>
        <w:tab/>
        <w:t>Approuvé à l’unanimité.</w:t>
      </w:r>
    </w:p>
    <w:p w14:paraId="09A2065F" w14:textId="6BA87F71" w:rsidR="006D1FA8" w:rsidRPr="003A3787" w:rsidRDefault="006D1FA8" w:rsidP="000503BA">
      <w:pPr>
        <w:pStyle w:val="Sansinterligne"/>
      </w:pPr>
      <w:r>
        <w:tab/>
        <w:t>Voir en pièce jointe</w:t>
      </w:r>
    </w:p>
    <w:p w14:paraId="1C5C815B" w14:textId="5FE485EA" w:rsidR="005D3C37" w:rsidRDefault="000503BA" w:rsidP="000503BA">
      <w:pPr>
        <w:pStyle w:val="Sansinterligne"/>
      </w:pPr>
      <w:r>
        <w:tab/>
        <w:t>Jean-Louis remercie Linda pour son aide apportée aux comptes.</w:t>
      </w:r>
    </w:p>
    <w:p w14:paraId="1A4F8E8F" w14:textId="77777777" w:rsidR="00A769D6" w:rsidRDefault="00A769D6" w:rsidP="00A769D6">
      <w:pPr>
        <w:pStyle w:val="Sansinterligne"/>
      </w:pPr>
      <w:r>
        <w:tab/>
        <w:t>Approuvé à l’unanimité.</w:t>
      </w:r>
    </w:p>
    <w:p w14:paraId="14625AA8" w14:textId="791CBA6C" w:rsidR="006D1FA8" w:rsidRDefault="006D1FA8" w:rsidP="000503BA">
      <w:pPr>
        <w:pStyle w:val="Sansinterligne"/>
      </w:pPr>
    </w:p>
    <w:p w14:paraId="42E4DA6C" w14:textId="4105A54E" w:rsidR="006D1FA8" w:rsidRDefault="006D1FA8" w:rsidP="000503BA">
      <w:pPr>
        <w:pStyle w:val="Sansinterligne"/>
      </w:pPr>
      <w:r w:rsidRPr="006D1FA8">
        <w:rPr>
          <w:b/>
          <w:bCs/>
        </w:rPr>
        <w:t>Joseph</w:t>
      </w:r>
      <w:r>
        <w:t> :</w:t>
      </w:r>
      <w:r w:rsidR="00A769D6">
        <w:t xml:space="preserve"> </w:t>
      </w:r>
      <w:r>
        <w:t>Le site nous revient à 108 €/an</w:t>
      </w:r>
      <w:r w:rsidR="00007F39">
        <w:t>.</w:t>
      </w:r>
      <w:r>
        <w:t xml:space="preserve"> Nous avons beaucoup d’espace, comme la mail-box illimitée.</w:t>
      </w:r>
      <w:r w:rsidR="00007F39">
        <w:t xml:space="preserve"> Qu’en faire ?</w:t>
      </w:r>
    </w:p>
    <w:p w14:paraId="42102011" w14:textId="4D2C65DF" w:rsidR="006D1FA8" w:rsidRPr="00865B69" w:rsidRDefault="006D1FA8" w:rsidP="000503BA">
      <w:pPr>
        <w:pStyle w:val="Sansinterligne"/>
        <w:rPr>
          <w:b/>
          <w:bCs/>
          <w:i/>
          <w:iCs/>
          <w:color w:val="00B050"/>
        </w:rPr>
      </w:pPr>
      <w:r w:rsidRPr="00865B69">
        <w:rPr>
          <w:i/>
          <w:iCs/>
        </w:rPr>
        <w:t xml:space="preserve">Pour répondre à la demande, il animera un </w:t>
      </w:r>
      <w:r w:rsidRPr="00865B69">
        <w:rPr>
          <w:b/>
          <w:bCs/>
          <w:i/>
          <w:iCs/>
          <w:color w:val="00B050"/>
        </w:rPr>
        <w:t>atelier le 11 novembre consacré au site et autres outils.</w:t>
      </w:r>
    </w:p>
    <w:p w14:paraId="34566186" w14:textId="77777777" w:rsidR="006D1FA8" w:rsidRDefault="006D1FA8" w:rsidP="000503BA">
      <w:pPr>
        <w:pStyle w:val="Sansinterligne"/>
      </w:pPr>
    </w:p>
    <w:p w14:paraId="3C763183" w14:textId="3C75A07C" w:rsidR="006D1FA8" w:rsidRPr="00865B69" w:rsidRDefault="006D1FA8" w:rsidP="000503BA">
      <w:pPr>
        <w:pStyle w:val="Sansinterligne"/>
        <w:rPr>
          <w:i/>
          <w:iCs/>
        </w:rPr>
      </w:pPr>
      <w:r w:rsidRPr="00865B69">
        <w:rPr>
          <w:b/>
          <w:bCs/>
          <w:i/>
          <w:iCs/>
          <w:color w:val="00B050"/>
        </w:rPr>
        <w:t>La conférence de Bhukan est reportée au 9 décembre</w:t>
      </w:r>
      <w:r w:rsidRPr="00865B69">
        <w:rPr>
          <w:i/>
          <w:iCs/>
        </w:rPr>
        <w:t>.</w:t>
      </w:r>
    </w:p>
    <w:p w14:paraId="11AD0F1A" w14:textId="77777777" w:rsidR="006D1FA8" w:rsidRDefault="006D1FA8" w:rsidP="000503BA">
      <w:pPr>
        <w:pStyle w:val="Sansinterligne"/>
      </w:pPr>
    </w:p>
    <w:p w14:paraId="586B60D5" w14:textId="77777777" w:rsidR="00A769D6" w:rsidRDefault="006D1FA8" w:rsidP="00A769D6">
      <w:pPr>
        <w:pStyle w:val="Sansinterligne"/>
        <w:rPr>
          <w:b/>
          <w:bCs/>
        </w:rPr>
      </w:pPr>
      <w:r w:rsidRPr="00A769D6">
        <w:rPr>
          <w:b/>
          <w:bCs/>
        </w:rPr>
        <w:t>Propositions d’excursions </w:t>
      </w:r>
    </w:p>
    <w:p w14:paraId="1F4E1267" w14:textId="77777777" w:rsidR="00A769D6" w:rsidRPr="00A769D6" w:rsidRDefault="00A769D6" w:rsidP="00A769D6">
      <w:pPr>
        <w:pStyle w:val="Sansinterligne"/>
        <w:rPr>
          <w:b/>
          <w:bCs/>
          <w:sz w:val="16"/>
          <w:szCs w:val="16"/>
        </w:rPr>
      </w:pPr>
    </w:p>
    <w:p w14:paraId="39880E63" w14:textId="10A3782F" w:rsidR="00A769D6" w:rsidRDefault="00A769D6" w:rsidP="00A769D6">
      <w:pPr>
        <w:pStyle w:val="Sansinterligne"/>
      </w:pPr>
      <w:r>
        <w:t xml:space="preserve">- </w:t>
      </w:r>
      <w:r w:rsidR="006D1FA8" w:rsidRPr="00A769D6">
        <w:rPr>
          <w:b/>
          <w:bCs/>
          <w:i/>
          <w:iCs/>
          <w:u w:val="single"/>
        </w:rPr>
        <w:t>La Coupole</w:t>
      </w:r>
      <w:r w:rsidR="006D1FA8">
        <w:t xml:space="preserve"> </w:t>
      </w:r>
      <w:r>
        <w:t>– à 5 km de Saint- Omer</w:t>
      </w:r>
    </w:p>
    <w:p w14:paraId="6097388E" w14:textId="01C44997" w:rsidR="006D1FA8" w:rsidRDefault="00A769D6" w:rsidP="00A769D6">
      <w:pPr>
        <w:pStyle w:val="Sansinterligne"/>
      </w:pPr>
      <w:hyperlink r:id="rId5" w:history="1">
        <w:r w:rsidRPr="00C853E1">
          <w:rPr>
            <w:rStyle w:val="Lienhypertexte"/>
          </w:rPr>
          <w:t>https://www.google.com/search?q=la+coupole+mus%C3%A9e&amp;rlz=1C1VASC_frBE1134BE1137&amp;oq=la+coupole&amp;gs_lcrp=EgZjaHJvbWUqBwgCEAAYgAQyCQgAEEUYORiABDINCAEQLhivARjHARiABDIHCAIQABiABDINCAMQLhivARjHARiABDIHCAQQABiABDIHCAUQABiABDIHCAYQABiABDIHCAcQABiABDIHCAgQABiABDINCAkQLhivARjHARiABNIBCTc1OTdqMGoxNagCCLACAfEFpa50_hKV3jXxBaWudP4Sld41&amp;sourceid=chrome&amp;ie=UTF-8</w:t>
        </w:r>
      </w:hyperlink>
    </w:p>
    <w:p w14:paraId="06DAFCF4" w14:textId="71D79D90" w:rsidR="006D1FA8" w:rsidRDefault="006D1FA8" w:rsidP="006D1FA8">
      <w:pPr>
        <w:pStyle w:val="Sansinterligne"/>
      </w:pPr>
      <w:r>
        <w:t xml:space="preserve">             Il y a un planétarium 3D</w:t>
      </w:r>
    </w:p>
    <w:p w14:paraId="0C8018B8" w14:textId="29411087" w:rsidR="005F6E97" w:rsidRDefault="006D1FA8" w:rsidP="006D1FA8">
      <w:pPr>
        <w:pStyle w:val="Sansinterligne"/>
      </w:pPr>
      <w:r>
        <w:tab/>
      </w:r>
      <w:r>
        <w:tab/>
      </w:r>
      <w:r w:rsidR="005F6E97">
        <w:t>Une expérience immersive 10K à 360° unique au monde.</w:t>
      </w:r>
    </w:p>
    <w:p w14:paraId="61BC5DD3" w14:textId="651A63C4" w:rsidR="006D1FA8" w:rsidRDefault="005F6E97" w:rsidP="006D1FA8">
      <w:pPr>
        <w:pStyle w:val="Sansinterligne"/>
      </w:pPr>
      <w:r>
        <w:tab/>
        <w:t>Un centre d’histoire</w:t>
      </w:r>
    </w:p>
    <w:p w14:paraId="47594E31" w14:textId="3F37D2FE" w:rsidR="005F6E97" w:rsidRDefault="005F6E97" w:rsidP="006D1FA8">
      <w:pPr>
        <w:pStyle w:val="Sansinterligne"/>
      </w:pPr>
      <w:r>
        <w:tab/>
      </w:r>
      <w:r>
        <w:tab/>
        <w:t>De la seconde guerre mondiale à l’histoire de la conquête spatiale</w:t>
      </w:r>
    </w:p>
    <w:p w14:paraId="266ABCCB" w14:textId="179AFC8A" w:rsidR="00007F39" w:rsidRPr="00007F39" w:rsidRDefault="00007F39" w:rsidP="006D1FA8">
      <w:pPr>
        <w:pStyle w:val="Sansinterligne"/>
        <w:rPr>
          <w:i/>
          <w:iCs/>
        </w:rPr>
      </w:pPr>
      <w:r w:rsidRPr="00007F39">
        <w:rPr>
          <w:i/>
          <w:iCs/>
        </w:rPr>
        <w:t>AstroNamur avait déjà organisé cette visite. C’était très intéressant. Nous avions mangé dans un restaurant à proximité.</w:t>
      </w:r>
    </w:p>
    <w:p w14:paraId="6CCCD457" w14:textId="77777777" w:rsidR="00A769D6" w:rsidRPr="00A769D6" w:rsidRDefault="00A769D6" w:rsidP="006D1FA8">
      <w:pPr>
        <w:pStyle w:val="Sansinterligne"/>
        <w:rPr>
          <w:sz w:val="16"/>
          <w:szCs w:val="16"/>
        </w:rPr>
      </w:pPr>
    </w:p>
    <w:p w14:paraId="7C5E517A" w14:textId="353E99C1" w:rsidR="005F6E97" w:rsidRDefault="00A769D6" w:rsidP="00A769D6">
      <w:pPr>
        <w:pStyle w:val="Sansinterligne"/>
      </w:pPr>
      <w:r>
        <w:t xml:space="preserve">- </w:t>
      </w:r>
      <w:r w:rsidRPr="00A769D6">
        <w:rPr>
          <w:b/>
          <w:bCs/>
          <w:i/>
          <w:iCs/>
        </w:rPr>
        <w:t>L’observatoire de Namur</w:t>
      </w:r>
    </w:p>
    <w:p w14:paraId="5A1004CB" w14:textId="158568FA" w:rsidR="00A769D6" w:rsidRDefault="00A769D6" w:rsidP="00A769D6">
      <w:pPr>
        <w:pStyle w:val="Sansinterligne"/>
      </w:pPr>
      <w:r>
        <w:t xml:space="preserve"> </w:t>
      </w:r>
      <w:r>
        <w:tab/>
        <w:t>Tout le club ne peut pas y entrer en même temps !</w:t>
      </w:r>
    </w:p>
    <w:p w14:paraId="6AB7F7E8" w14:textId="2EAE7A51" w:rsidR="00A769D6" w:rsidRPr="00A769D6" w:rsidRDefault="00A769D6" w:rsidP="00A769D6">
      <w:pPr>
        <w:pStyle w:val="Sansinterligne"/>
        <w:rPr>
          <w:sz w:val="16"/>
          <w:szCs w:val="16"/>
        </w:rPr>
      </w:pPr>
      <w:r>
        <w:tab/>
      </w:r>
    </w:p>
    <w:p w14:paraId="217EA6C8" w14:textId="248890CB" w:rsidR="00A769D6" w:rsidRPr="00A769D6" w:rsidRDefault="00A769D6" w:rsidP="00A769D6">
      <w:pPr>
        <w:pStyle w:val="Sansinterligne"/>
        <w:rPr>
          <w:b/>
          <w:bCs/>
          <w:color w:val="00B050"/>
        </w:rPr>
      </w:pPr>
      <w:r w:rsidRPr="00A769D6">
        <w:rPr>
          <w:b/>
          <w:bCs/>
          <w:color w:val="00B050"/>
        </w:rPr>
        <w:t>Si vous avez d’autres idées, n’hésitez pas à en parler aux réunions !</w:t>
      </w:r>
    </w:p>
    <w:p w14:paraId="559464D4" w14:textId="77777777" w:rsidR="00A769D6" w:rsidRDefault="00A769D6" w:rsidP="00A769D6">
      <w:pPr>
        <w:pStyle w:val="Sansinterligne"/>
      </w:pPr>
    </w:p>
    <w:p w14:paraId="6CADEBA7" w14:textId="77777777" w:rsidR="00007F39" w:rsidRDefault="00007F39" w:rsidP="00A769D6">
      <w:pPr>
        <w:pStyle w:val="Sansinterligne"/>
        <w:rPr>
          <w:b/>
          <w:sz w:val="28"/>
          <w:szCs w:val="28"/>
          <w:u w:val="single"/>
        </w:rPr>
      </w:pPr>
    </w:p>
    <w:p w14:paraId="78E5026C" w14:textId="0C1A6C00" w:rsidR="00A769D6" w:rsidRPr="00A769D6" w:rsidRDefault="00A769D6" w:rsidP="00A769D6">
      <w:pPr>
        <w:pStyle w:val="Sansinterligne"/>
        <w:rPr>
          <w:b/>
          <w:sz w:val="28"/>
          <w:szCs w:val="28"/>
          <w:u w:val="single"/>
        </w:rPr>
      </w:pPr>
      <w:r w:rsidRPr="00A769D6">
        <w:rPr>
          <w:b/>
          <w:sz w:val="28"/>
          <w:szCs w:val="28"/>
          <w:u w:val="single"/>
        </w:rPr>
        <w:lastRenderedPageBreak/>
        <w:t>Rapport moral</w:t>
      </w:r>
    </w:p>
    <w:p w14:paraId="70C43C5A" w14:textId="4FCE7919" w:rsidR="00A769D6" w:rsidRDefault="00A769D6" w:rsidP="00A769D6">
      <w:pPr>
        <w:pStyle w:val="Sansinterligne"/>
      </w:pPr>
      <w:r>
        <w:tab/>
        <w:t>Présenté par Raoul. Il est en pièce jointe.</w:t>
      </w:r>
    </w:p>
    <w:p w14:paraId="30415D25" w14:textId="77777777" w:rsidR="00A769D6" w:rsidRDefault="00A769D6" w:rsidP="00A769D6">
      <w:pPr>
        <w:pStyle w:val="Sansinterligne"/>
      </w:pPr>
      <w:r>
        <w:tab/>
        <w:t>Approuvé à l’unanimité.</w:t>
      </w:r>
    </w:p>
    <w:p w14:paraId="670101D4" w14:textId="77777777" w:rsidR="00007F39" w:rsidRPr="00007F39" w:rsidRDefault="00007F39" w:rsidP="00A769D6">
      <w:pPr>
        <w:pStyle w:val="Sansinterligne"/>
        <w:rPr>
          <w:sz w:val="16"/>
          <w:szCs w:val="16"/>
        </w:rPr>
      </w:pPr>
    </w:p>
    <w:p w14:paraId="50E908C6" w14:textId="6D439141" w:rsidR="005F6E97" w:rsidRDefault="00A769D6" w:rsidP="006D1FA8">
      <w:pPr>
        <w:pStyle w:val="Sansinterligne"/>
      </w:pPr>
      <w:r w:rsidRPr="00A769D6">
        <w:rPr>
          <w:b/>
          <w:bCs/>
        </w:rPr>
        <w:t>Jean</w:t>
      </w:r>
      <w:r>
        <w:t> : Ce serait bien de participer aux activités organisées par la commune de Gembloux afin de nous faire connaître.</w:t>
      </w:r>
      <w:r w:rsidR="00865B69">
        <w:t xml:space="preserve"> </w:t>
      </w:r>
    </w:p>
    <w:p w14:paraId="2CD04EAC" w14:textId="4B241389" w:rsidR="00865B69" w:rsidRPr="00865B69" w:rsidRDefault="00865B69" w:rsidP="006D1FA8">
      <w:pPr>
        <w:pStyle w:val="Sansinterligne"/>
        <w:rPr>
          <w:i/>
          <w:iCs/>
        </w:rPr>
      </w:pPr>
      <w:r w:rsidRPr="00865B69">
        <w:rPr>
          <w:i/>
          <w:iCs/>
        </w:rPr>
        <w:t>C’est ce que nous faisons à chaque fois que nous sommes invités à participer.</w:t>
      </w:r>
    </w:p>
    <w:p w14:paraId="39E77021" w14:textId="77777777" w:rsidR="00865B69" w:rsidRDefault="00865B69" w:rsidP="006D1FA8">
      <w:pPr>
        <w:pStyle w:val="Sansinterligne"/>
      </w:pPr>
    </w:p>
    <w:p w14:paraId="764F46AA" w14:textId="1055DF93" w:rsidR="00865B69" w:rsidRDefault="00865B69" w:rsidP="006D1FA8">
      <w:pPr>
        <w:pStyle w:val="Sansinterligne"/>
      </w:pPr>
      <w:r w:rsidRPr="00865B69">
        <w:rPr>
          <w:b/>
          <w:bCs/>
        </w:rPr>
        <w:t>Céline</w:t>
      </w:r>
      <w:r>
        <w:t> : Mon club de marche a 50 ans. Il faudrait voir si nous pourrions participer aux festivités.</w:t>
      </w:r>
    </w:p>
    <w:p w14:paraId="0FAF52EE" w14:textId="77777777" w:rsidR="00865B69" w:rsidRDefault="00865B69" w:rsidP="006D1FA8">
      <w:pPr>
        <w:pStyle w:val="Sansinterligne"/>
      </w:pPr>
    </w:p>
    <w:p w14:paraId="49513431" w14:textId="77777777" w:rsidR="00865B69" w:rsidRPr="00BC789A" w:rsidRDefault="00865B69" w:rsidP="00865B69">
      <w:pPr>
        <w:pStyle w:val="Sansinterligne"/>
        <w:rPr>
          <w:b/>
          <w:sz w:val="28"/>
          <w:szCs w:val="28"/>
          <w:u w:val="single"/>
        </w:rPr>
      </w:pPr>
      <w:r w:rsidRPr="00BC789A">
        <w:rPr>
          <w:b/>
          <w:sz w:val="28"/>
          <w:szCs w:val="28"/>
          <w:u w:val="single"/>
        </w:rPr>
        <w:t>Cotisations</w:t>
      </w:r>
    </w:p>
    <w:p w14:paraId="4B4C2899" w14:textId="77777777" w:rsidR="00865B69" w:rsidRDefault="00865B69" w:rsidP="00865B69">
      <w:pPr>
        <w:pStyle w:val="Sansinterligne"/>
      </w:pPr>
      <w:r>
        <w:tab/>
        <w:t>Le montant des cotisations reste inchangé.</w:t>
      </w:r>
    </w:p>
    <w:p w14:paraId="43BE4588" w14:textId="77777777" w:rsidR="00865B69" w:rsidRDefault="00865B69" w:rsidP="00865B69">
      <w:pPr>
        <w:pStyle w:val="Sansinterligne"/>
      </w:pPr>
    </w:p>
    <w:p w14:paraId="757E44F9" w14:textId="77777777" w:rsidR="00865B69" w:rsidRDefault="00865B69" w:rsidP="00865B69">
      <w:pPr>
        <w:pStyle w:val="Sansinterligne"/>
      </w:pPr>
      <w:r w:rsidRPr="00BC789A">
        <w:rPr>
          <w:b/>
          <w:sz w:val="28"/>
          <w:szCs w:val="28"/>
          <w:u w:val="single"/>
        </w:rPr>
        <w:t>Elections</w:t>
      </w:r>
    </w:p>
    <w:p w14:paraId="593B6D08" w14:textId="104CE283" w:rsidR="00865B69" w:rsidRDefault="00865B69" w:rsidP="00865B69">
      <w:pPr>
        <w:pStyle w:val="Sansinterligne"/>
      </w:pPr>
      <w:r>
        <w:tab/>
      </w:r>
      <w:r>
        <w:rPr>
          <w:b/>
          <w:bCs/>
        </w:rPr>
        <w:t>P</w:t>
      </w:r>
      <w:r w:rsidRPr="007D0F0A">
        <w:rPr>
          <w:b/>
          <w:bCs/>
        </w:rPr>
        <w:t>résident</w:t>
      </w:r>
      <w:r>
        <w:t> </w:t>
      </w:r>
      <w:r>
        <w:t>Raoul Lannoy</w:t>
      </w:r>
      <w:r>
        <w:t> : élu à l’unanimité.</w:t>
      </w:r>
    </w:p>
    <w:p w14:paraId="57D2B63A" w14:textId="51D6D8B5" w:rsidR="00865B69" w:rsidRDefault="00865B69" w:rsidP="00865B69">
      <w:pPr>
        <w:pStyle w:val="Sansinterligne"/>
      </w:pPr>
      <w:r>
        <w:tab/>
      </w:r>
      <w:r>
        <w:rPr>
          <w:b/>
          <w:bCs/>
        </w:rPr>
        <w:t>Secrétaire</w:t>
      </w:r>
      <w:r>
        <w:t xml:space="preserve"> : </w:t>
      </w:r>
      <w:r>
        <w:t>Linda Lores Blanes</w:t>
      </w:r>
      <w:r>
        <w:t> : élu</w:t>
      </w:r>
      <w:r>
        <w:t>e</w:t>
      </w:r>
      <w:r>
        <w:t xml:space="preserve"> à l’unanimité.</w:t>
      </w:r>
    </w:p>
    <w:p w14:paraId="19D2DC11" w14:textId="77777777" w:rsidR="00865B69" w:rsidRDefault="00865B69" w:rsidP="006D1FA8">
      <w:pPr>
        <w:pStyle w:val="Sansinterligne"/>
      </w:pPr>
    </w:p>
    <w:p w14:paraId="71AC4486" w14:textId="6AC22554" w:rsidR="00865B69" w:rsidRDefault="00865B69" w:rsidP="006D1FA8">
      <w:pPr>
        <w:pStyle w:val="Sansinterligne"/>
      </w:pPr>
      <w:r w:rsidRPr="00865B69">
        <w:rPr>
          <w:b/>
          <w:bCs/>
        </w:rPr>
        <w:t>Marguerite</w:t>
      </w:r>
      <w:r>
        <w:t xml:space="preserve"> félicite les membres présents à l’AG.</w:t>
      </w:r>
    </w:p>
    <w:p w14:paraId="7F3934E3" w14:textId="77777777" w:rsidR="00865B69" w:rsidRDefault="00865B69" w:rsidP="006D1FA8">
      <w:pPr>
        <w:pStyle w:val="Sansinterligne"/>
      </w:pPr>
    </w:p>
    <w:p w14:paraId="61519798" w14:textId="32BDE5CA" w:rsidR="00865B69" w:rsidRPr="00865B69" w:rsidRDefault="00865B69" w:rsidP="006D1FA8">
      <w:pPr>
        <w:pStyle w:val="Sansinterligne"/>
        <w:rPr>
          <w:b/>
          <w:sz w:val="28"/>
          <w:szCs w:val="28"/>
          <w:u w:val="single"/>
        </w:rPr>
      </w:pPr>
      <w:r w:rsidRPr="00865B69">
        <w:rPr>
          <w:b/>
          <w:sz w:val="28"/>
          <w:szCs w:val="28"/>
          <w:u w:val="single"/>
        </w:rPr>
        <w:t>Souper du Club</w:t>
      </w:r>
    </w:p>
    <w:p w14:paraId="40395DC8" w14:textId="2EFB6360" w:rsidR="00865B69" w:rsidRDefault="00865B69" w:rsidP="006D1FA8">
      <w:pPr>
        <w:pStyle w:val="Sansinterligne"/>
      </w:pPr>
      <w:r>
        <w:tab/>
        <w:t>Rappel : le 29 novembre à 19 heures.</w:t>
      </w:r>
    </w:p>
    <w:p w14:paraId="55647C8F" w14:textId="758B2AEC" w:rsidR="00865B69" w:rsidRPr="00007F39" w:rsidRDefault="00865B69" w:rsidP="006D1FA8">
      <w:pPr>
        <w:pStyle w:val="Sansinterligne"/>
        <w:rPr>
          <w:i/>
          <w:iCs/>
        </w:rPr>
      </w:pPr>
      <w:r>
        <w:tab/>
      </w:r>
      <w:r>
        <w:tab/>
        <w:t xml:space="preserve">  Les infos ont été envoyées. </w:t>
      </w:r>
      <w:r w:rsidRPr="00007F39">
        <w:rPr>
          <w:i/>
          <w:iCs/>
        </w:rPr>
        <w:t>Merci d’y répondre si ce n’est déjà fait !</w:t>
      </w:r>
    </w:p>
    <w:p w14:paraId="71ADFDE4" w14:textId="77777777" w:rsidR="00C92EB4" w:rsidRDefault="00C92EB4" w:rsidP="006D1FA8">
      <w:pPr>
        <w:pStyle w:val="Sansinterligne"/>
      </w:pPr>
    </w:p>
    <w:p w14:paraId="592CEB73" w14:textId="68E14F47" w:rsidR="00C92EB4" w:rsidRDefault="00C92EB4" w:rsidP="006D1FA8">
      <w:pPr>
        <w:pStyle w:val="Sansinterligne"/>
      </w:pPr>
      <w:r w:rsidRPr="00C92EB4">
        <w:rPr>
          <w:b/>
          <w:sz w:val="28"/>
          <w:szCs w:val="28"/>
          <w:u w:val="single"/>
        </w:rPr>
        <w:t>APOD</w:t>
      </w:r>
      <w:r>
        <w:t xml:space="preserve"> – présentée par Joseph</w:t>
      </w:r>
    </w:p>
    <w:p w14:paraId="719A048C" w14:textId="2639F1AD" w:rsidR="00C92EB4" w:rsidRDefault="00C92EB4" w:rsidP="006D1FA8">
      <w:pPr>
        <w:pStyle w:val="Sansinterligne"/>
      </w:pPr>
      <w:r>
        <w:tab/>
        <w:t xml:space="preserve">La comète Lemmon </w:t>
      </w:r>
    </w:p>
    <w:p w14:paraId="4266E4C9" w14:textId="3FC290CD" w:rsidR="00C92EB4" w:rsidRDefault="00C92EB4" w:rsidP="006D1FA8">
      <w:pPr>
        <w:pStyle w:val="Sansinterligne"/>
      </w:pPr>
      <w:r>
        <w:tab/>
      </w:r>
      <w:r>
        <w:tab/>
        <w:t>Voir en pièces jointes</w:t>
      </w:r>
    </w:p>
    <w:p w14:paraId="13E800D3" w14:textId="429F2001" w:rsidR="00C92EB4" w:rsidRDefault="00C92EB4" w:rsidP="006D1FA8">
      <w:pPr>
        <w:pStyle w:val="Sansinterligne"/>
      </w:pPr>
      <w:r>
        <w:tab/>
        <w:t>Joseph va contacter Victor afin de voir s’il peut venir faire une conférence chez nous.</w:t>
      </w:r>
    </w:p>
    <w:p w14:paraId="047AD24B" w14:textId="77777777" w:rsidR="00C92EB4" w:rsidRDefault="00C92EB4" w:rsidP="006D1FA8">
      <w:pPr>
        <w:pStyle w:val="Sansinterligne"/>
      </w:pPr>
    </w:p>
    <w:p w14:paraId="602D1A4A" w14:textId="516D8583" w:rsidR="00C92EB4" w:rsidRDefault="00C92EB4" w:rsidP="006D1FA8">
      <w:pPr>
        <w:pStyle w:val="Sansinterligne"/>
      </w:pPr>
      <w:r w:rsidRPr="00C92EB4">
        <w:rPr>
          <w:b/>
          <w:sz w:val="28"/>
          <w:szCs w:val="28"/>
          <w:u w:val="single"/>
        </w:rPr>
        <w:t>Ephémérides</w:t>
      </w:r>
      <w:r>
        <w:t xml:space="preserve"> – présentées par Benoît</w:t>
      </w:r>
    </w:p>
    <w:p w14:paraId="4E268073" w14:textId="77777777" w:rsidR="00C92EB4" w:rsidRDefault="00C92EB4" w:rsidP="006D1FA8">
      <w:pPr>
        <w:pStyle w:val="Sansinterligne"/>
      </w:pPr>
    </w:p>
    <w:p w14:paraId="37014804" w14:textId="5AA478C6" w:rsidR="00C92EB4" w:rsidRPr="00C92EB4" w:rsidRDefault="00C92EB4" w:rsidP="006D1FA8">
      <w:pPr>
        <w:pStyle w:val="Sansinterligne"/>
        <w:rPr>
          <w:b/>
          <w:bCs/>
          <w:i/>
          <w:iCs/>
          <w:sz w:val="28"/>
          <w:szCs w:val="28"/>
        </w:rPr>
      </w:pPr>
      <w:r w:rsidRPr="00C92EB4">
        <w:rPr>
          <w:b/>
          <w:bCs/>
          <w:i/>
          <w:iCs/>
          <w:sz w:val="28"/>
          <w:szCs w:val="28"/>
        </w:rPr>
        <w:t>Le verre de l’amitié est offert par le Club.</w:t>
      </w:r>
    </w:p>
    <w:p w14:paraId="68C183FD" w14:textId="77777777" w:rsidR="00C92EB4" w:rsidRDefault="00C92EB4" w:rsidP="006D1FA8">
      <w:pPr>
        <w:pStyle w:val="Sansinterligne"/>
      </w:pPr>
    </w:p>
    <w:p w14:paraId="37484C8F" w14:textId="37EF711F" w:rsidR="00C92EB4" w:rsidRPr="00C92EB4" w:rsidRDefault="00C92EB4" w:rsidP="006D1FA8">
      <w:pPr>
        <w:pStyle w:val="Sansinterligne"/>
        <w:rPr>
          <w:b/>
          <w:sz w:val="28"/>
          <w:szCs w:val="28"/>
          <w:u w:val="single"/>
        </w:rPr>
      </w:pPr>
      <w:r w:rsidRPr="00C92EB4">
        <w:rPr>
          <w:b/>
          <w:sz w:val="28"/>
          <w:szCs w:val="28"/>
          <w:u w:val="single"/>
        </w:rPr>
        <w:t xml:space="preserve">Prochaines réunions </w:t>
      </w:r>
    </w:p>
    <w:p w14:paraId="07990B4E" w14:textId="19610A77" w:rsidR="00C92EB4" w:rsidRDefault="00C92EB4" w:rsidP="00C92EB4">
      <w:pPr>
        <w:pStyle w:val="Sansinterligne"/>
      </w:pPr>
      <w:r>
        <w:tab/>
        <w:t>- 11 novembre : le site et autres outils - Joseph</w:t>
      </w:r>
    </w:p>
    <w:p w14:paraId="4C786DEA" w14:textId="0A310219" w:rsidR="00C92EB4" w:rsidRDefault="00C92EB4" w:rsidP="00C92EB4">
      <w:pPr>
        <w:pStyle w:val="Sansinterligne"/>
      </w:pPr>
      <w:r>
        <w:tab/>
        <w:t>- 25 novembre : ?</w:t>
      </w:r>
    </w:p>
    <w:p w14:paraId="0CA06B46" w14:textId="4612377F" w:rsidR="00C92EB4" w:rsidRDefault="00C92EB4" w:rsidP="00C92EB4">
      <w:pPr>
        <w:pStyle w:val="Sansinterligne"/>
      </w:pPr>
      <w:r>
        <w:tab/>
        <w:t>- 9 décembre : la matière – Bhukan</w:t>
      </w:r>
    </w:p>
    <w:p w14:paraId="04081EAE" w14:textId="0C193CED" w:rsidR="00C92EB4" w:rsidRDefault="00C92EB4" w:rsidP="00C92EB4">
      <w:pPr>
        <w:pStyle w:val="Sansinterligne"/>
      </w:pPr>
      <w:r>
        <w:tab/>
        <w:t>- 13 janvier : Jean-François nous parlera d’un</w:t>
      </w:r>
      <w:r w:rsidR="00007F39">
        <w:t xml:space="preserve"> beau</w:t>
      </w:r>
      <w:r>
        <w:t xml:space="preserve"> tableau…</w:t>
      </w:r>
    </w:p>
    <w:p w14:paraId="6D3EBEEB" w14:textId="77777777" w:rsidR="00C92EB4" w:rsidRDefault="00C92EB4" w:rsidP="00C92EB4">
      <w:pPr>
        <w:pStyle w:val="Sansinterligne"/>
      </w:pPr>
    </w:p>
    <w:p w14:paraId="0C62483F" w14:textId="609C012C" w:rsidR="00007F39" w:rsidRDefault="00007F39" w:rsidP="00C92EB4">
      <w:pPr>
        <w:pStyle w:val="Sansinterligne"/>
      </w:pPr>
      <w:r>
        <w:t>Linda</w:t>
      </w:r>
    </w:p>
    <w:p w14:paraId="60CE8270" w14:textId="77777777" w:rsidR="00C92EB4" w:rsidRDefault="00C92EB4" w:rsidP="006D1FA8">
      <w:pPr>
        <w:pStyle w:val="Sansinterligne"/>
      </w:pPr>
    </w:p>
    <w:sectPr w:rsidR="00C92EB4" w:rsidSect="00637EE9">
      <w:pgSz w:w="11906" w:h="16838"/>
      <w:pgMar w:top="1134" w:right="113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1DC0"/>
    <w:multiLevelType w:val="hybridMultilevel"/>
    <w:tmpl w:val="76F651B8"/>
    <w:lvl w:ilvl="0" w:tplc="7754393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D77F2D"/>
    <w:multiLevelType w:val="hybridMultilevel"/>
    <w:tmpl w:val="0C9C1A84"/>
    <w:lvl w:ilvl="0" w:tplc="9252D7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B0898"/>
    <w:multiLevelType w:val="hybridMultilevel"/>
    <w:tmpl w:val="5A04A124"/>
    <w:lvl w:ilvl="0" w:tplc="392E1F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D7CCA"/>
    <w:multiLevelType w:val="hybridMultilevel"/>
    <w:tmpl w:val="68C00C9E"/>
    <w:lvl w:ilvl="0" w:tplc="5BCC0E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834179">
    <w:abstractNumId w:val="2"/>
  </w:num>
  <w:num w:numId="2" w16cid:durableId="430319783">
    <w:abstractNumId w:val="1"/>
  </w:num>
  <w:num w:numId="3" w16cid:durableId="1540699570">
    <w:abstractNumId w:val="3"/>
  </w:num>
  <w:num w:numId="4" w16cid:durableId="1282616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3BA"/>
    <w:rsid w:val="00007F39"/>
    <w:rsid w:val="000503BA"/>
    <w:rsid w:val="0005441E"/>
    <w:rsid w:val="00086112"/>
    <w:rsid w:val="000E5C7D"/>
    <w:rsid w:val="001675DB"/>
    <w:rsid w:val="00226D34"/>
    <w:rsid w:val="002C0396"/>
    <w:rsid w:val="00311764"/>
    <w:rsid w:val="00395943"/>
    <w:rsid w:val="004B3A62"/>
    <w:rsid w:val="005D3C37"/>
    <w:rsid w:val="005F6E97"/>
    <w:rsid w:val="00637EE9"/>
    <w:rsid w:val="00674553"/>
    <w:rsid w:val="006D1FA8"/>
    <w:rsid w:val="00710F4E"/>
    <w:rsid w:val="007355B4"/>
    <w:rsid w:val="00803F7A"/>
    <w:rsid w:val="0085546E"/>
    <w:rsid w:val="00865B69"/>
    <w:rsid w:val="00961971"/>
    <w:rsid w:val="00A769D6"/>
    <w:rsid w:val="00AA2DBF"/>
    <w:rsid w:val="00AE4058"/>
    <w:rsid w:val="00C05111"/>
    <w:rsid w:val="00C55832"/>
    <w:rsid w:val="00C8358A"/>
    <w:rsid w:val="00C87F34"/>
    <w:rsid w:val="00C92EB4"/>
    <w:rsid w:val="00C94549"/>
    <w:rsid w:val="00D21BAD"/>
    <w:rsid w:val="00DC2D59"/>
    <w:rsid w:val="00DD3C91"/>
    <w:rsid w:val="00E2211D"/>
    <w:rsid w:val="00E6390D"/>
    <w:rsid w:val="00F75C4B"/>
    <w:rsid w:val="00F97ACC"/>
    <w:rsid w:val="00FA3C4E"/>
    <w:rsid w:val="00FF5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A8F1"/>
  <w15:chartTrackingRefBased/>
  <w15:docId w15:val="{CB9F1FCF-5194-434E-B392-9EEFAD52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2"/>
        <w:lang w:val="fr-B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5B4"/>
  </w:style>
  <w:style w:type="paragraph" w:styleId="Titre1">
    <w:name w:val="heading 1"/>
    <w:basedOn w:val="Normal"/>
    <w:next w:val="Normal"/>
    <w:link w:val="Titre1Car"/>
    <w:uiPriority w:val="9"/>
    <w:qFormat/>
    <w:rsid w:val="00050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50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503B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50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503B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50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50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50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50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355B4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0503B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503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503B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503BA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503BA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503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503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503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503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50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50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503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50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503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503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503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503BA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503B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503BA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503BA"/>
    <w:rPr>
      <w:b/>
      <w:bCs/>
      <w:smallCaps/>
      <w:color w:val="365F9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D1FA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D1F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la+coupole+mus%C3%A9e&amp;rlz=1C1VASC_frBE1134BE1137&amp;oq=la+coupole&amp;gs_lcrp=EgZjaHJvbWUqBwgCEAAYgAQyCQgAEEUYORiABDINCAEQLhivARjHARiABDIHCAIQABiABDINCAMQLhivARjHARiABDIHCAQQABiABDIHCAUQABiABDIHCAYQABiABDIHCAcQABiABDIHCAgQABiABDINCAkQLhivARjHARiABNIBCTc1OTdqMGoxNagCCLACAfEFpa50_hKV3jXxBaWudP4Sld41&amp;sourceid=chrome&amp;ie=UTF-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491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LORES BLANES</dc:creator>
  <cp:keywords/>
  <dc:description/>
  <cp:lastModifiedBy>Linda LORES BLANES</cp:lastModifiedBy>
  <cp:revision>4</cp:revision>
  <dcterms:created xsi:type="dcterms:W3CDTF">2025-11-06T07:58:00Z</dcterms:created>
  <dcterms:modified xsi:type="dcterms:W3CDTF">2025-11-06T16:36:00Z</dcterms:modified>
</cp:coreProperties>
</file>